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BC02" w14:textId="77777777" w:rsidR="00CD2F13" w:rsidRDefault="00CD2F13" w:rsidP="00CD2F13">
      <w:pPr>
        <w:pStyle w:val="HTMLPreformatted"/>
        <w:rPr>
          <w:color w:val="000000"/>
        </w:rPr>
      </w:pPr>
      <w:r>
        <w:rPr>
          <w:color w:val="000000"/>
        </w:rPr>
        <w:t>gokrb5</w:t>
      </w:r>
    </w:p>
    <w:p w14:paraId="2FAE6B39" w14:textId="77777777" w:rsidR="00CD2F13" w:rsidRDefault="00CD2F13" w:rsidP="00CD2F13">
      <w:pPr>
        <w:pStyle w:val="HTMLPreformatted"/>
        <w:rPr>
          <w:color w:val="000000"/>
        </w:rPr>
      </w:pPr>
      <w:r>
        <w:rPr>
          <w:color w:val="000000"/>
        </w:rPr>
        <w:t>Copyright 2016, Jonathan Turner &lt;jt@jtnet.co.uk&gt;</w:t>
      </w:r>
    </w:p>
    <w:p w14:paraId="3441DF5C" w14:textId="77777777" w:rsidR="00712F9D" w:rsidRPr="00CD2F13" w:rsidRDefault="00712F9D" w:rsidP="00CD2F13"/>
    <w:sectPr w:rsidR="00712F9D" w:rsidRPr="00CD2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2651C5"/>
    <w:rsid w:val="00326EBD"/>
    <w:rsid w:val="0050125F"/>
    <w:rsid w:val="0065639E"/>
    <w:rsid w:val="006F565F"/>
    <w:rsid w:val="00712F9D"/>
    <w:rsid w:val="007159FA"/>
    <w:rsid w:val="00747BBA"/>
    <w:rsid w:val="007B35DD"/>
    <w:rsid w:val="009F7994"/>
    <w:rsid w:val="00A57580"/>
    <w:rsid w:val="00AB7096"/>
    <w:rsid w:val="00B14993"/>
    <w:rsid w:val="00B54CDD"/>
    <w:rsid w:val="00CD2F13"/>
    <w:rsid w:val="00EF1141"/>
    <w:rsid w:val="00F6332A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DocSecurity>0</DocSecurity>
  <Lines>1</Lines>
  <Paragraphs>1</Paragraphs>
  <ScaleCrop>false</ScaleCrop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2023-05-22T17:01:00Z</dcterms:created>
  <dcterms:modified xsi:type="dcterms:W3CDTF">2023-05-22T17:01:00Z</dcterms:modified>
</cp:coreProperties>
</file>